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D" w:rsidRDefault="00306B2D" w:rsidP="00306B2D">
      <w:pPr>
        <w:ind w:left="10490"/>
        <w:jc w:val="both"/>
      </w:pPr>
      <w:r>
        <w:t>TVIRTINU</w:t>
      </w:r>
    </w:p>
    <w:p w:rsidR="00306B2D" w:rsidRDefault="00306B2D" w:rsidP="00306B2D">
      <w:pPr>
        <w:ind w:left="10490"/>
        <w:jc w:val="both"/>
      </w:pPr>
      <w:proofErr w:type="spellStart"/>
      <w:r>
        <w:t>Mokyklos</w:t>
      </w:r>
      <w:proofErr w:type="spellEnd"/>
      <w:r>
        <w:t xml:space="preserve"> </w:t>
      </w:r>
      <w:proofErr w:type="spellStart"/>
      <w:r>
        <w:t>direktorius</w:t>
      </w:r>
      <w:proofErr w:type="spellEnd"/>
    </w:p>
    <w:p w:rsidR="00306B2D" w:rsidRDefault="00306B2D" w:rsidP="00306B2D">
      <w:pPr>
        <w:ind w:left="10490"/>
        <w:jc w:val="both"/>
      </w:pPr>
    </w:p>
    <w:p w:rsidR="00306B2D" w:rsidRDefault="00306B2D" w:rsidP="00306B2D">
      <w:pPr>
        <w:ind w:left="10490"/>
        <w:jc w:val="both"/>
      </w:pPr>
      <w:r>
        <w:t>Jonas Petrauskas</w:t>
      </w:r>
    </w:p>
    <w:p w:rsidR="00306B2D" w:rsidRPr="00306B2D" w:rsidRDefault="00306B2D" w:rsidP="00306B2D">
      <w:pPr>
        <w:rPr>
          <w:b/>
          <w:sz w:val="20"/>
          <w:szCs w:val="20"/>
          <w:lang w:val="lt-LT"/>
        </w:rPr>
      </w:pPr>
    </w:p>
    <w:p w:rsidR="00306B2D" w:rsidRDefault="00306B2D" w:rsidP="00306B2D">
      <w:pPr>
        <w:jc w:val="center"/>
        <w:rPr>
          <w:b/>
          <w:lang w:val="lt-LT"/>
        </w:rPr>
      </w:pPr>
      <w:r w:rsidRPr="00306B2D">
        <w:rPr>
          <w:b/>
          <w:lang w:val="lt-LT"/>
        </w:rPr>
        <w:t>TELŠIŲ RAJONO VIEŠVĖNŲ PAGRINDINĖS MOKYKLOS</w:t>
      </w:r>
    </w:p>
    <w:p w:rsidR="00306B2D" w:rsidRPr="006776F8" w:rsidRDefault="00306B2D" w:rsidP="00306B2D">
      <w:pPr>
        <w:jc w:val="center"/>
        <w:rPr>
          <w:b/>
          <w:bCs/>
          <w:lang w:val="lt-LT"/>
        </w:rPr>
      </w:pPr>
      <w:r w:rsidRPr="006776F8">
        <w:rPr>
          <w:b/>
          <w:bCs/>
          <w:lang w:val="lt-LT"/>
        </w:rPr>
        <w:t>20</w:t>
      </w:r>
      <w:r>
        <w:rPr>
          <w:b/>
          <w:bCs/>
          <w:lang w:val="lt-LT"/>
        </w:rPr>
        <w:t xml:space="preserve">17 </w:t>
      </w:r>
      <w:r w:rsidRPr="006776F8">
        <w:rPr>
          <w:b/>
          <w:bCs/>
          <w:lang w:val="lt-LT"/>
        </w:rPr>
        <w:t xml:space="preserve"> METŲ PREKIŲ, PASLAUGŲ IR DARBŲ </w:t>
      </w:r>
    </w:p>
    <w:p w:rsidR="00306B2D" w:rsidRPr="006776F8" w:rsidRDefault="00306B2D" w:rsidP="00306B2D">
      <w:pPr>
        <w:jc w:val="center"/>
        <w:rPr>
          <w:b/>
          <w:bCs/>
          <w:lang w:val="lt-LT"/>
        </w:rPr>
      </w:pPr>
      <w:r w:rsidRPr="006776F8">
        <w:rPr>
          <w:b/>
          <w:bCs/>
          <w:lang w:val="lt-LT"/>
        </w:rPr>
        <w:t>VIEŠŲJŲ PIRKIMŲ PLANAS</w:t>
      </w:r>
    </w:p>
    <w:p w:rsidR="00306B2D" w:rsidRPr="006776F8" w:rsidRDefault="00306B2D" w:rsidP="00306B2D">
      <w:pPr>
        <w:jc w:val="center"/>
        <w:rPr>
          <w:b/>
          <w:bCs/>
          <w:sz w:val="22"/>
          <w:szCs w:val="22"/>
          <w:lang w:val="lt-LT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431"/>
        <w:gridCol w:w="1275"/>
        <w:gridCol w:w="1843"/>
        <w:gridCol w:w="1730"/>
        <w:gridCol w:w="1275"/>
        <w:gridCol w:w="2382"/>
        <w:gridCol w:w="1304"/>
      </w:tblGrid>
      <w:tr w:rsidR="00306B2D" w:rsidRPr="006776F8" w:rsidTr="00D115F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</w:p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Eil.</w:t>
            </w:r>
          </w:p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Prekės, paslaugos ar darbų kodas pagal Bendrąjį viešųjų pirkimų žodyną (BVPŽ)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Prekės, paslaugos ar darbų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Numatoma pirkimo pradžia (ketvirtis)</w:t>
            </w:r>
          </w:p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2D" w:rsidRPr="006776F8" w:rsidRDefault="00306B2D" w:rsidP="00D115F7">
            <w:pPr>
              <w:jc w:val="center"/>
              <w:rPr>
                <w:strike/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Pirkimo būdas</w:t>
            </w:r>
          </w:p>
          <w:p w:rsidR="00306B2D" w:rsidRPr="006776F8" w:rsidRDefault="00306B2D" w:rsidP="00D115F7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Ketinamos sudaryti pirkimo sutarties trukmė (su pratęsimais mėnesiais)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 xml:space="preserve">Planuojama viešojo pirkimo vertė </w:t>
            </w:r>
          </w:p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(</w:t>
            </w:r>
            <w:proofErr w:type="spellStart"/>
            <w:r w:rsidRPr="006776F8">
              <w:rPr>
                <w:sz w:val="20"/>
                <w:szCs w:val="20"/>
                <w:lang w:val="lt-LT"/>
              </w:rPr>
              <w:t>Eur</w:t>
            </w:r>
            <w:proofErr w:type="spellEnd"/>
            <w:r w:rsidRPr="006776F8">
              <w:rPr>
                <w:sz w:val="20"/>
                <w:szCs w:val="20"/>
                <w:lang w:val="lt-LT"/>
              </w:rPr>
              <w:t xml:space="preserve"> be PVM)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2D" w:rsidRPr="006776F8" w:rsidRDefault="00306B2D" w:rsidP="00D115F7">
            <w:proofErr w:type="spellStart"/>
            <w:r w:rsidRPr="006776F8">
              <w:t>Pirkimo</w:t>
            </w:r>
            <w:proofErr w:type="spellEnd"/>
            <w:r w:rsidRPr="006776F8">
              <w:t xml:space="preserve"> </w:t>
            </w:r>
            <w:proofErr w:type="spellStart"/>
            <w:r w:rsidRPr="006776F8">
              <w:t>iniciatorius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roofErr w:type="spellStart"/>
            <w:r w:rsidRPr="006776F8">
              <w:t>Pastabos</w:t>
            </w:r>
            <w:proofErr w:type="spellEnd"/>
            <w:r w:rsidRPr="006776F8">
              <w:t>*</w:t>
            </w:r>
          </w:p>
        </w:tc>
      </w:tr>
      <w:tr w:rsidR="00306B2D" w:rsidRPr="006776F8" w:rsidTr="00D115F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0"/>
                <w:szCs w:val="20"/>
                <w:lang w:val="lt-LT"/>
              </w:rPr>
            </w:pPr>
            <w:r w:rsidRPr="006776F8">
              <w:rPr>
                <w:sz w:val="20"/>
                <w:szCs w:val="20"/>
                <w:lang w:val="lt-LT"/>
              </w:rPr>
              <w:t>9</w:t>
            </w:r>
          </w:p>
        </w:tc>
      </w:tr>
      <w:tr w:rsidR="00306B2D" w:rsidRPr="006776F8" w:rsidTr="005116B2">
        <w:trPr>
          <w:cantSplit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B2D" w:rsidRPr="006776F8" w:rsidRDefault="00306B2D" w:rsidP="00D115F7">
            <w:pPr>
              <w:jc w:val="center"/>
              <w:rPr>
                <w:sz w:val="22"/>
                <w:szCs w:val="22"/>
              </w:rPr>
            </w:pPr>
            <w:r w:rsidRPr="006776F8">
              <w:rPr>
                <w:b/>
                <w:sz w:val="22"/>
                <w:szCs w:val="22"/>
              </w:rPr>
              <w:t>PREKĖS</w:t>
            </w:r>
          </w:p>
        </w:tc>
      </w:tr>
      <w:tr w:rsidR="00DD03A9" w:rsidRPr="00495AE3" w:rsidTr="00D115F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sz w:val="20"/>
                <w:szCs w:val="20"/>
                <w:lang w:val="lt-LT"/>
              </w:rPr>
            </w:pPr>
            <w:r w:rsidRPr="00495AE3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A86141" w:rsidP="00DD03A9">
            <w:pPr>
              <w:rPr>
                <w:lang w:val="lt-LT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30190000-7</w:t>
            </w:r>
            <w:bookmarkStart w:id="0" w:name="_GoBack"/>
            <w:bookmarkEnd w:id="0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Įvairi biuro įranga ir reikmenys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Žodinė sutartis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495AE3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400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Raštinės vedėja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DD03A9" w:rsidRPr="00495AE3" w:rsidTr="00D115F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39800000-0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Valymo priemonės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Žodinė sutartis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300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Direktoriaus pav. ūkio ir bendriesiems reik.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DD03A9" w:rsidRPr="00495AE3" w:rsidTr="00D115F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22100000-1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Spausdintos knygos (mokykliniai vadovėliai, uždavinynai ir kt.)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 xml:space="preserve">Žodinė sutartis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1300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 xml:space="preserve">Bibliotekininkė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DD03A9" w:rsidRPr="00495AE3" w:rsidTr="00D115F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30200000-1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Kompiuterių įranga ir reikmenys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 xml:space="preserve">Žodinė sutartis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495AE3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500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Direktoriaus pav. ūkio ir bendriesiems reik.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DD03A9" w:rsidRPr="00495AE3" w:rsidTr="00D115F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39162000-5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Mokymo priemonės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Žodinė sutartis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495AE3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400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 xml:space="preserve">Mokytojai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DD03A9" w:rsidRPr="00495AE3" w:rsidTr="00D115F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44100000-1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Įvairios statybinės medžiagos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Žodinė sutartis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200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Darbininkas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DD03A9" w:rsidRPr="00495AE3" w:rsidTr="00D115F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r w:rsidRPr="00495AE3">
              <w:t>09111400-4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Malkinė mediena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Apklausa raštu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Iki 2017-12-30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9000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Direktoriaus pav. ūkio ir bendriesiems reik.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DD03A9" w:rsidRPr="00495AE3" w:rsidTr="00D115F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33600000-6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Medikamentai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Žodinė sutartis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Direktoriaus pav. ūkio ir bendriesiems reik.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DD03A9" w:rsidRPr="00953F6D" w:rsidTr="00D115F7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495AE3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9</w:t>
            </w:r>
            <w:r w:rsidR="00DD03A9" w:rsidRPr="00495AE3">
              <w:rPr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A86141" w:rsidRDefault="00A86141" w:rsidP="00A86141">
            <w:r w:rsidRPr="00A86141">
              <w:t>39160000-1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Mokykliniai baldai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rPr>
                <w:lang w:val="lt-LT"/>
              </w:rPr>
            </w:pPr>
            <w:r w:rsidRPr="00495AE3">
              <w:rPr>
                <w:lang w:val="lt-LT"/>
              </w:rPr>
              <w:t>Žodinė sutartis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495AE3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200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495AE3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Mokytojai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A9" w:rsidRPr="00953F6D" w:rsidRDefault="00DD03A9" w:rsidP="00DD03A9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DD03A9" w:rsidRPr="006776F8" w:rsidTr="005116B2">
        <w:trPr>
          <w:cantSplit/>
        </w:trPr>
        <w:tc>
          <w:tcPr>
            <w:tcW w:w="15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A9" w:rsidRPr="00F90951" w:rsidRDefault="00DD03A9" w:rsidP="00DD03A9">
            <w:pPr>
              <w:jc w:val="center"/>
              <w:rPr>
                <w:sz w:val="22"/>
                <w:szCs w:val="22"/>
                <w:lang w:val="lt-LT"/>
              </w:rPr>
            </w:pPr>
            <w:r w:rsidRPr="00F90951">
              <w:rPr>
                <w:b/>
                <w:sz w:val="22"/>
                <w:szCs w:val="22"/>
                <w:lang w:val="lt-LT"/>
              </w:rPr>
              <w:t>PASLAUGOS</w:t>
            </w:r>
          </w:p>
        </w:tc>
      </w:tr>
      <w:tr w:rsidR="008521A2" w:rsidRPr="00495AE3" w:rsidTr="00D115F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495AE3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1</w:t>
            </w:r>
            <w:r w:rsidR="00495AE3" w:rsidRPr="00495AE3">
              <w:rPr>
                <w:lang w:val="lt-LT"/>
              </w:rPr>
              <w:t>0</w:t>
            </w:r>
            <w:r w:rsidRPr="00495AE3">
              <w:rPr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r w:rsidRPr="00495AE3">
              <w:t>50116100-2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rPr>
                <w:lang w:val="lt-LT"/>
              </w:rPr>
              <w:t>Autobuso remontas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 xml:space="preserve">Žodinė sutartis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1000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 xml:space="preserve">Vairuotojas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8521A2" w:rsidRPr="00495AE3" w:rsidTr="00D115F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495AE3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1</w:t>
            </w:r>
            <w:r w:rsidR="00495AE3" w:rsidRPr="00495AE3">
              <w:rPr>
                <w:lang w:val="lt-LT"/>
              </w:rPr>
              <w:t>1</w:t>
            </w:r>
            <w:r w:rsidRPr="00495AE3">
              <w:rPr>
                <w:lang w:val="lt-LT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r w:rsidRPr="00495AE3">
              <w:t>90430000-0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rPr>
                <w:lang w:val="lt-LT"/>
              </w:rPr>
              <w:t>Nuotekų išvežimas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 xml:space="preserve">Žodinė sutartis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400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Direktoriaus pav. ūkio ir bendriesiems reik.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8521A2" w:rsidRPr="00495AE3" w:rsidTr="00D115F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495AE3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lastRenderedPageBreak/>
              <w:t>1</w:t>
            </w:r>
            <w:r w:rsidR="00495AE3" w:rsidRPr="00495AE3">
              <w:rPr>
                <w:lang w:val="lt-LT"/>
              </w:rPr>
              <w:t>2</w:t>
            </w:r>
            <w:r w:rsidRPr="00495AE3">
              <w:rPr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rPr>
                <w:lang w:val="lt-LT"/>
              </w:rPr>
              <w:t>799951000-5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rPr>
                <w:lang w:val="lt-LT"/>
              </w:rPr>
              <w:t>Mokytojų ir kitų darbuotojų kvalifikacijos tobulinimas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 xml:space="preserve">Žodinė sutartis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1000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Mokytojai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8521A2" w:rsidRPr="00495AE3" w:rsidTr="00D115F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495AE3" w:rsidP="008521A2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rPr>
                <w:lang w:val="lt-LT"/>
              </w:rPr>
              <w:t>55523100-3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rPr>
                <w:lang w:val="lt-LT"/>
              </w:rPr>
              <w:t>Mokinių ir kitų bendruomenės narių maitinimo paslaugų pirkimas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CVP IS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12 mėn.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color w:val="000000"/>
              </w:rPr>
              <w:t>28250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Direktoriaus pav. ūkio ir bendriesiems reik.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8521A2" w:rsidRPr="00495AE3" w:rsidTr="00D115F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495AE3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1</w:t>
            </w:r>
            <w:r w:rsidR="00495AE3" w:rsidRPr="00495AE3">
              <w:rPr>
                <w:lang w:val="lt-LT"/>
              </w:rPr>
              <w:t>4</w:t>
            </w:r>
            <w:r w:rsidRPr="00495AE3">
              <w:rPr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t>30197640-4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rPr>
                <w:lang w:val="lt-LT"/>
              </w:rPr>
              <w:t>Periodinis sveikatos patikrinimas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 xml:space="preserve">Žodinė sutartis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85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Direktoriaus pav. ūkio ir bendriesiems reik.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8521A2" w:rsidRPr="00495AE3" w:rsidTr="00D115F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495AE3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1</w:t>
            </w:r>
            <w:r w:rsidR="00495AE3" w:rsidRPr="00495AE3">
              <w:rPr>
                <w:lang w:val="lt-LT"/>
              </w:rPr>
              <w:t>5</w:t>
            </w:r>
            <w:r w:rsidRPr="00495AE3">
              <w:rPr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t>66514100-7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rPr>
                <w:lang w:val="lt-LT"/>
              </w:rPr>
              <w:t>Autobuso draudimas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12 mėn.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Vairuotojas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  <w:tr w:rsidR="008521A2" w:rsidRPr="00495AE3" w:rsidTr="00D115F7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495AE3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1</w:t>
            </w:r>
            <w:r w:rsidR="00495AE3" w:rsidRPr="00495AE3">
              <w:rPr>
                <w:lang w:val="lt-LT"/>
              </w:rPr>
              <w:t>6</w:t>
            </w:r>
            <w:r w:rsidRPr="00495AE3">
              <w:rPr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rPr>
                <w:lang w:val="lt-LT"/>
              </w:rPr>
              <w:t>506100000-4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both"/>
              <w:rPr>
                <w:lang w:val="lt-LT"/>
              </w:rPr>
            </w:pPr>
            <w:r w:rsidRPr="00495AE3">
              <w:rPr>
                <w:lang w:val="lt-LT"/>
              </w:rPr>
              <w:t>Gesintuvų patikra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jc w:val="center"/>
              <w:rPr>
                <w:lang w:val="lt-LT"/>
              </w:rPr>
            </w:pPr>
            <w:r w:rsidRPr="00495AE3">
              <w:rPr>
                <w:lang w:val="lt-LT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Apklausa žodžiu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 xml:space="preserve">Žodinė sutartis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rPr>
                <w:lang w:val="lt-LT"/>
              </w:rPr>
            </w:pPr>
            <w:r w:rsidRPr="00495AE3">
              <w:rPr>
                <w:lang w:val="lt-LT"/>
              </w:rPr>
              <w:t>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Direktoriaus pav. ūkio ir bendriesiems reik.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1A2" w:rsidRPr="00495AE3" w:rsidRDefault="008521A2" w:rsidP="008521A2">
            <w:pPr>
              <w:tabs>
                <w:tab w:val="left" w:pos="1296"/>
                <w:tab w:val="center" w:pos="4153"/>
                <w:tab w:val="right" w:pos="8306"/>
              </w:tabs>
              <w:rPr>
                <w:lang w:val="lt-LT"/>
              </w:rPr>
            </w:pPr>
            <w:r w:rsidRPr="00495AE3">
              <w:rPr>
                <w:lang w:val="lt-LT"/>
              </w:rPr>
              <w:t>Pagal poreikį</w:t>
            </w:r>
          </w:p>
        </w:tc>
      </w:tr>
    </w:tbl>
    <w:p w:rsidR="00306B2D" w:rsidRPr="00495AE3" w:rsidRDefault="00306B2D" w:rsidP="00306B2D">
      <w:pPr>
        <w:rPr>
          <w:lang w:val="lt-LT"/>
        </w:rPr>
      </w:pPr>
    </w:p>
    <w:p w:rsidR="00306B2D" w:rsidRDefault="00306B2D" w:rsidP="00306B2D">
      <w:pPr>
        <w:rPr>
          <w:sz w:val="20"/>
          <w:szCs w:val="20"/>
          <w:lang w:val="lt-LT"/>
        </w:rPr>
      </w:pPr>
      <w:r w:rsidRPr="006776F8">
        <w:rPr>
          <w:sz w:val="20"/>
          <w:szCs w:val="20"/>
          <w:lang w:val="lt-LT"/>
        </w:rPr>
        <w:tab/>
        <w:t xml:space="preserve">                                                                          </w:t>
      </w:r>
    </w:p>
    <w:p w:rsidR="00306B2D" w:rsidRPr="00DD03A9" w:rsidRDefault="00306B2D" w:rsidP="00306B2D">
      <w:pPr>
        <w:rPr>
          <w:lang w:val="lt-LT"/>
        </w:rPr>
      </w:pPr>
      <w:r w:rsidRPr="00DD03A9">
        <w:rPr>
          <w:lang w:val="lt-LT"/>
        </w:rPr>
        <w:t xml:space="preserve">Rengė direktoriaus pavaduotoja ūkio ir bendriesiems reikalams Jovita </w:t>
      </w:r>
      <w:proofErr w:type="spellStart"/>
      <w:r w:rsidRPr="00DD03A9">
        <w:rPr>
          <w:lang w:val="lt-LT"/>
        </w:rPr>
        <w:t>Sudintaitė</w:t>
      </w:r>
      <w:proofErr w:type="spellEnd"/>
      <w:r w:rsidRPr="00DD03A9">
        <w:rPr>
          <w:lang w:val="lt-LT"/>
        </w:rPr>
        <w:t xml:space="preserve"> </w:t>
      </w:r>
    </w:p>
    <w:p w:rsidR="00B157BC" w:rsidRDefault="00B157BC"/>
    <w:p w:rsidR="003A411E" w:rsidRDefault="003A411E"/>
    <w:p w:rsidR="003A411E" w:rsidRDefault="003A411E"/>
    <w:sectPr w:rsidR="003A411E" w:rsidSect="00495AE3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7BB8"/>
    <w:multiLevelType w:val="hybridMultilevel"/>
    <w:tmpl w:val="D91210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2D"/>
    <w:rsid w:val="00050AB5"/>
    <w:rsid w:val="00080041"/>
    <w:rsid w:val="00306B2D"/>
    <w:rsid w:val="003514FC"/>
    <w:rsid w:val="003A411E"/>
    <w:rsid w:val="003F7403"/>
    <w:rsid w:val="00495AE3"/>
    <w:rsid w:val="005116B2"/>
    <w:rsid w:val="008521A2"/>
    <w:rsid w:val="00953F6D"/>
    <w:rsid w:val="009F74D6"/>
    <w:rsid w:val="00A679EE"/>
    <w:rsid w:val="00A86141"/>
    <w:rsid w:val="00AF431A"/>
    <w:rsid w:val="00B157BC"/>
    <w:rsid w:val="00C76FED"/>
    <w:rsid w:val="00CF0EA3"/>
    <w:rsid w:val="00D115F7"/>
    <w:rsid w:val="00DD03A9"/>
    <w:rsid w:val="00F90951"/>
    <w:rsid w:val="00F953AC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C1CD-B9AA-4F38-AA8C-789F62AF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306B2D"/>
    <w:pPr>
      <w:jc w:val="center"/>
    </w:pPr>
    <w:rPr>
      <w:b/>
      <w:bCs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306B2D"/>
    <w:rPr>
      <w:rFonts w:ascii="Times New Roman" w:eastAsia="Times New Roman" w:hAnsi="Times New Roman" w:cs="Times New Roman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1710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Mok16</dc:creator>
  <cp:keywords/>
  <dc:description/>
  <cp:lastModifiedBy>Mok16</cp:lastModifiedBy>
  <cp:revision>5</cp:revision>
  <dcterms:created xsi:type="dcterms:W3CDTF">2017-09-19T08:27:00Z</dcterms:created>
  <dcterms:modified xsi:type="dcterms:W3CDTF">2017-09-20T09:06:00Z</dcterms:modified>
</cp:coreProperties>
</file>